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54CAD" w14:textId="77777777" w:rsidR="0021004A" w:rsidRPr="00E6767A" w:rsidRDefault="0021004A" w:rsidP="00B504C5">
      <w:pPr>
        <w:pStyle w:val="Title"/>
        <w:pBdr>
          <w:bottom w:val="none" w:sz="0" w:space="0" w:color="auto"/>
        </w:pBdr>
        <w:rPr>
          <w:rFonts w:ascii="Calibri" w:hAnsi="Calibri" w:cs="Arial"/>
          <w:b/>
          <w:sz w:val="32"/>
          <w:szCs w:val="32"/>
        </w:rPr>
      </w:pPr>
      <w:r w:rsidRPr="00E6767A">
        <w:rPr>
          <w:rFonts w:ascii="Calibri" w:hAnsi="Calibri" w:cs="Arial"/>
          <w:b/>
          <w:sz w:val="32"/>
          <w:szCs w:val="32"/>
        </w:rPr>
        <w:t>P&amp;C AGM 1/201</w:t>
      </w:r>
      <w:r w:rsidR="00522A82">
        <w:rPr>
          <w:rFonts w:ascii="Calibri" w:hAnsi="Calibri" w:cs="Arial"/>
          <w:b/>
          <w:sz w:val="32"/>
          <w:szCs w:val="32"/>
        </w:rPr>
        <w:t>7</w:t>
      </w:r>
      <w:r w:rsidRPr="00E6767A">
        <w:rPr>
          <w:rFonts w:ascii="Calibri" w:hAnsi="Calibri" w:cs="Arial"/>
          <w:b/>
          <w:sz w:val="32"/>
          <w:szCs w:val="32"/>
        </w:rPr>
        <w:t xml:space="preserve"> – </w:t>
      </w:r>
      <w:r w:rsidR="00EB12F8">
        <w:rPr>
          <w:rFonts w:ascii="Calibri" w:hAnsi="Calibri" w:cs="Arial"/>
          <w:b/>
          <w:sz w:val="32"/>
          <w:szCs w:val="32"/>
        </w:rPr>
        <w:t xml:space="preserve">1 </w:t>
      </w:r>
      <w:r>
        <w:rPr>
          <w:rFonts w:ascii="Calibri" w:hAnsi="Calibri" w:cs="Arial"/>
          <w:b/>
          <w:sz w:val="32"/>
          <w:szCs w:val="32"/>
        </w:rPr>
        <w:t xml:space="preserve">March - </w:t>
      </w:r>
      <w:r w:rsidRPr="00E6767A">
        <w:rPr>
          <w:rFonts w:ascii="Calibri" w:hAnsi="Calibri" w:cs="Arial"/>
          <w:b/>
          <w:sz w:val="32"/>
          <w:szCs w:val="32"/>
        </w:rPr>
        <w:t>Minutes</w:t>
      </w:r>
    </w:p>
    <w:p w14:paraId="41FB763E" w14:textId="77777777" w:rsidR="0021004A" w:rsidRPr="00717102" w:rsidRDefault="0021004A" w:rsidP="006123DF">
      <w:pPr>
        <w:spacing w:after="0"/>
      </w:pPr>
      <w:r w:rsidRPr="00717102">
        <w:t>MEETING:</w:t>
      </w:r>
      <w:r w:rsidRPr="00717102">
        <w:tab/>
        <w:t>TERM 1 WEEK 5</w:t>
      </w:r>
    </w:p>
    <w:p w14:paraId="66F409DA" w14:textId="77777777" w:rsidR="0021004A" w:rsidRPr="00717102" w:rsidRDefault="0021004A" w:rsidP="006123DF">
      <w:pPr>
        <w:spacing w:after="0"/>
      </w:pPr>
      <w:r w:rsidRPr="00717102">
        <w:t>Date:</w:t>
      </w:r>
      <w:r w:rsidRPr="00717102">
        <w:tab/>
      </w:r>
      <w:r w:rsidRPr="00717102">
        <w:tab/>
        <w:t xml:space="preserve">Wednesday </w:t>
      </w:r>
      <w:r w:rsidR="00522A82">
        <w:t>1</w:t>
      </w:r>
      <w:r w:rsidRPr="00717102">
        <w:t xml:space="preserve"> March 201</w:t>
      </w:r>
      <w:r w:rsidR="00522A82">
        <w:t>7</w:t>
      </w:r>
    </w:p>
    <w:p w14:paraId="3B2AEE86" w14:textId="77777777" w:rsidR="0021004A" w:rsidRPr="00717102" w:rsidRDefault="0021004A" w:rsidP="006123DF">
      <w:pPr>
        <w:spacing w:after="0"/>
      </w:pPr>
      <w:r w:rsidRPr="00717102">
        <w:t>Time:</w:t>
      </w:r>
      <w:r w:rsidRPr="00717102">
        <w:tab/>
      </w:r>
      <w:r w:rsidRPr="00717102">
        <w:tab/>
        <w:t>7.30 pm – 8.</w:t>
      </w:r>
      <w:r w:rsidR="007B5F4E">
        <w:t>2</w:t>
      </w:r>
      <w:r w:rsidRPr="00717102">
        <w:t>0 pm</w:t>
      </w:r>
    </w:p>
    <w:p w14:paraId="790D6DF5" w14:textId="77777777" w:rsidR="0021004A" w:rsidRDefault="0021004A" w:rsidP="006123DF">
      <w:pPr>
        <w:spacing w:after="0"/>
      </w:pPr>
      <w:r w:rsidRPr="00717102">
        <w:t>Location:</w:t>
      </w:r>
      <w:r w:rsidRPr="00717102">
        <w:tab/>
      </w:r>
      <w:smartTag w:uri="urn:schemas-microsoft-com:office:smarttags" w:element="place">
        <w:smartTag w:uri="urn:schemas-microsoft-com:office:smarttags" w:element="PlaceName">
          <w:r w:rsidRPr="00717102">
            <w:t>Forrest</w:t>
          </w:r>
        </w:smartTag>
        <w:r w:rsidRPr="00717102">
          <w:t xml:space="preserve"> </w:t>
        </w:r>
        <w:smartTag w:uri="urn:schemas-microsoft-com:office:smarttags" w:element="place">
          <w:r w:rsidRPr="00717102">
            <w:t>Primary School</w:t>
          </w:r>
        </w:smartTag>
      </w:smartTag>
    </w:p>
    <w:p w14:paraId="134043B2" w14:textId="77777777" w:rsidR="0021004A" w:rsidRPr="00717102" w:rsidRDefault="0021004A" w:rsidP="006123DF">
      <w:r>
        <w:t>_____________________________________________________________________________________</w:t>
      </w:r>
    </w:p>
    <w:p w14:paraId="2371C886" w14:textId="77777777" w:rsidR="0021004A" w:rsidRPr="00717102" w:rsidRDefault="0021004A" w:rsidP="00EA69BC">
      <w:pPr>
        <w:tabs>
          <w:tab w:val="right" w:pos="8789"/>
        </w:tabs>
        <w:spacing w:after="120" w:line="240" w:lineRule="auto"/>
        <w:jc w:val="both"/>
        <w:rPr>
          <w:b/>
        </w:rPr>
      </w:pPr>
      <w:r w:rsidRPr="00717102">
        <w:rPr>
          <w:b/>
        </w:rPr>
        <w:t xml:space="preserve">1. Welcome, introductions &amp; apologies </w:t>
      </w:r>
      <w:r w:rsidRPr="00717102">
        <w:tab/>
      </w:r>
      <w:r w:rsidRPr="00717102">
        <w:rPr>
          <w:i/>
        </w:rPr>
        <w:t>Chair</w:t>
      </w:r>
      <w:r w:rsidRPr="00717102">
        <w:rPr>
          <w:b/>
          <w:i/>
        </w:rPr>
        <w:t xml:space="preserve"> </w:t>
      </w:r>
    </w:p>
    <w:p w14:paraId="5F2693BF" w14:textId="77777777" w:rsidR="0021004A" w:rsidRPr="00717102" w:rsidRDefault="0021004A" w:rsidP="00BA0281">
      <w:pPr>
        <w:tabs>
          <w:tab w:val="right" w:pos="8789"/>
        </w:tabs>
        <w:spacing w:after="120" w:line="240" w:lineRule="auto"/>
      </w:pPr>
      <w:r w:rsidRPr="00717102">
        <w:t>Tui welcomed those who attended.</w:t>
      </w:r>
    </w:p>
    <w:p w14:paraId="65FEE2C5" w14:textId="77777777" w:rsidR="0021004A" w:rsidRPr="00717102" w:rsidRDefault="0021004A" w:rsidP="00C567A1">
      <w:pPr>
        <w:tabs>
          <w:tab w:val="right" w:pos="8789"/>
        </w:tabs>
        <w:spacing w:after="120" w:line="240" w:lineRule="auto"/>
        <w:rPr>
          <w:b/>
        </w:rPr>
      </w:pPr>
      <w:r w:rsidRPr="00717102">
        <w:t xml:space="preserve">In attendance: </w:t>
      </w:r>
      <w:r w:rsidRPr="007B5F4E">
        <w:t xml:space="preserve">Tui Davidson, Rudi Emerson, Ali </w:t>
      </w:r>
      <w:proofErr w:type="spellStart"/>
      <w:r w:rsidR="007B5F4E">
        <w:t>Sewter</w:t>
      </w:r>
      <w:proofErr w:type="spellEnd"/>
      <w:r w:rsidRPr="007B5F4E">
        <w:t xml:space="preserve">, Melissa Turner, Louise Youngman, Kate </w:t>
      </w:r>
      <w:proofErr w:type="spellStart"/>
      <w:r w:rsidRPr="007B5F4E">
        <w:t>Hambly</w:t>
      </w:r>
      <w:proofErr w:type="spellEnd"/>
      <w:r w:rsidRPr="007B5F4E">
        <w:t xml:space="preserve">, Carleen Jones, </w:t>
      </w:r>
      <w:proofErr w:type="spellStart"/>
      <w:r w:rsidR="007B5F4E">
        <w:t>Sugath</w:t>
      </w:r>
      <w:proofErr w:type="spellEnd"/>
      <w:r w:rsidR="007B5F4E">
        <w:t xml:space="preserve"> </w:t>
      </w:r>
      <w:proofErr w:type="spellStart"/>
      <w:r w:rsidR="007B5F4E">
        <w:t>Perera</w:t>
      </w:r>
      <w:proofErr w:type="spellEnd"/>
      <w:r w:rsidR="007B5F4E">
        <w:t xml:space="preserve">, Michael </w:t>
      </w:r>
      <w:proofErr w:type="spellStart"/>
      <w:r w:rsidR="007B5F4E">
        <w:t>Nobelen</w:t>
      </w:r>
      <w:proofErr w:type="spellEnd"/>
      <w:r w:rsidR="007B5F4E">
        <w:t xml:space="preserve">, Jarrod Fitzgerald, </w:t>
      </w:r>
      <w:proofErr w:type="spellStart"/>
      <w:r w:rsidR="007B5F4E">
        <w:t>PaoYi</w:t>
      </w:r>
      <w:proofErr w:type="spellEnd"/>
      <w:r w:rsidR="007B5F4E">
        <w:t xml:space="preserve"> Tan, Sally Troy, Adam Bartlett, </w:t>
      </w:r>
      <w:r w:rsidRPr="007B5F4E">
        <w:t xml:space="preserve">Chris Pilgrim*, </w:t>
      </w:r>
      <w:r w:rsidR="00522A82" w:rsidRPr="007B5F4E">
        <w:t>Hayley</w:t>
      </w:r>
      <w:r w:rsidR="00522A82">
        <w:t xml:space="preserve"> Singh*</w:t>
      </w:r>
      <w:r w:rsidRPr="00717102">
        <w:t xml:space="preserve">. </w:t>
      </w:r>
      <w:r w:rsidR="00522A82">
        <w:t xml:space="preserve"> </w:t>
      </w:r>
      <w:r w:rsidRPr="00717102">
        <w:t>(* denotes school staff or employees).</w:t>
      </w:r>
    </w:p>
    <w:p w14:paraId="7E4E9E57" w14:textId="77777777" w:rsidR="0021004A" w:rsidRPr="00717102" w:rsidRDefault="0021004A" w:rsidP="00C567A1">
      <w:pPr>
        <w:tabs>
          <w:tab w:val="right" w:pos="8789"/>
        </w:tabs>
        <w:spacing w:after="120" w:line="240" w:lineRule="auto"/>
        <w:rPr>
          <w:b/>
        </w:rPr>
      </w:pPr>
      <w:r w:rsidRPr="00717102">
        <w:t xml:space="preserve">Apologies: </w:t>
      </w:r>
      <w:proofErr w:type="spellStart"/>
      <w:r w:rsidR="00522A82">
        <w:t>Perdi</w:t>
      </w:r>
      <w:proofErr w:type="spellEnd"/>
      <w:r w:rsidR="00522A82">
        <w:t xml:space="preserve"> </w:t>
      </w:r>
      <w:r w:rsidR="00522A82" w:rsidRPr="00522A82">
        <w:t xml:space="preserve">Mitchell, </w:t>
      </w:r>
      <w:r w:rsidRPr="00522A82">
        <w:t xml:space="preserve">Ruth Hyde, Jenny Bramley, </w:t>
      </w:r>
      <w:r w:rsidR="00522A82" w:rsidRPr="00522A82">
        <w:t>Robyn</w:t>
      </w:r>
      <w:r w:rsidR="00522A82">
        <w:t xml:space="preserve"> Calder</w:t>
      </w:r>
      <w:r w:rsidR="007B5F4E">
        <w:t>, Nicole Richardson</w:t>
      </w:r>
      <w:r w:rsidRPr="00717102">
        <w:t>.</w:t>
      </w:r>
    </w:p>
    <w:p w14:paraId="291D7CB2" w14:textId="77777777" w:rsidR="0021004A" w:rsidRPr="00717102" w:rsidRDefault="0021004A" w:rsidP="00BA0281">
      <w:pPr>
        <w:tabs>
          <w:tab w:val="right" w:pos="8789"/>
        </w:tabs>
        <w:spacing w:after="120" w:line="240" w:lineRule="auto"/>
        <w:rPr>
          <w:sz w:val="20"/>
          <w:szCs w:val="20"/>
        </w:rPr>
      </w:pPr>
    </w:p>
    <w:p w14:paraId="6B4593B3" w14:textId="77777777" w:rsidR="0021004A" w:rsidRPr="00717102" w:rsidRDefault="0021004A" w:rsidP="00BA0281">
      <w:pPr>
        <w:tabs>
          <w:tab w:val="right" w:pos="8789"/>
        </w:tabs>
        <w:spacing w:after="120" w:line="240" w:lineRule="auto"/>
        <w:jc w:val="both"/>
        <w:rPr>
          <w:b/>
        </w:rPr>
      </w:pPr>
      <w:r w:rsidRPr="00717102">
        <w:rPr>
          <w:b/>
        </w:rPr>
        <w:t>2. Ratification of the minutes of the previous meeting</w:t>
      </w:r>
    </w:p>
    <w:p w14:paraId="67402E77" w14:textId="77777777" w:rsidR="0021004A" w:rsidRPr="00717102" w:rsidRDefault="0021004A" w:rsidP="00BA0281">
      <w:pPr>
        <w:tabs>
          <w:tab w:val="right" w:pos="8789"/>
        </w:tabs>
        <w:spacing w:after="120" w:line="240" w:lineRule="auto"/>
        <w:rPr>
          <w:b/>
        </w:rPr>
      </w:pPr>
      <w:r w:rsidRPr="00717102">
        <w:t>Minutes of the 201</w:t>
      </w:r>
      <w:r w:rsidR="00522A82">
        <w:t>5</w:t>
      </w:r>
      <w:r w:rsidRPr="00717102">
        <w:t xml:space="preserve"> AGM were endorsed.  Moved by </w:t>
      </w:r>
      <w:r w:rsidR="00522A82">
        <w:t>Rudi</w:t>
      </w:r>
      <w:r w:rsidRPr="00717102">
        <w:t xml:space="preserve">, seconded by </w:t>
      </w:r>
      <w:r w:rsidR="00522A82">
        <w:t>Carleen</w:t>
      </w:r>
      <w:r w:rsidRPr="00717102">
        <w:t>.</w:t>
      </w:r>
    </w:p>
    <w:p w14:paraId="24436F90" w14:textId="77777777" w:rsidR="0021004A" w:rsidRPr="00717102" w:rsidRDefault="0021004A" w:rsidP="007B0B3F">
      <w:pPr>
        <w:tabs>
          <w:tab w:val="right" w:pos="8789"/>
        </w:tabs>
        <w:spacing w:after="120" w:line="240" w:lineRule="auto"/>
        <w:rPr>
          <w:b/>
        </w:rPr>
      </w:pPr>
    </w:p>
    <w:p w14:paraId="4A1BA31B" w14:textId="77777777" w:rsidR="0021004A" w:rsidRPr="00717102" w:rsidRDefault="0021004A" w:rsidP="007B0B3F">
      <w:pPr>
        <w:tabs>
          <w:tab w:val="right" w:pos="8789"/>
        </w:tabs>
        <w:spacing w:after="120" w:line="240" w:lineRule="auto"/>
        <w:rPr>
          <w:b/>
        </w:rPr>
      </w:pPr>
      <w:r w:rsidRPr="00717102">
        <w:rPr>
          <w:b/>
        </w:rPr>
        <w:t xml:space="preserve">3. Annual Reports </w:t>
      </w:r>
    </w:p>
    <w:p w14:paraId="214D1AB4" w14:textId="754F56E9" w:rsidR="0021004A" w:rsidRPr="00717102" w:rsidRDefault="0021004A" w:rsidP="004C1154">
      <w:pPr>
        <w:tabs>
          <w:tab w:val="right" w:pos="8789"/>
        </w:tabs>
        <w:spacing w:after="120" w:line="240" w:lineRule="auto"/>
        <w:rPr>
          <w:b/>
        </w:rPr>
      </w:pPr>
      <w:r w:rsidRPr="00717102">
        <w:rPr>
          <w:b/>
        </w:rPr>
        <w:t>a. President’s report</w:t>
      </w:r>
      <w:r w:rsidRPr="00717102">
        <w:rPr>
          <w:b/>
        </w:rPr>
        <w:tab/>
      </w:r>
      <w:r w:rsidRPr="00717102">
        <w:rPr>
          <w:i/>
        </w:rPr>
        <w:t>Tui Davi</w:t>
      </w:r>
      <w:r w:rsidR="00676463">
        <w:rPr>
          <w:i/>
        </w:rPr>
        <w:t>d</w:t>
      </w:r>
      <w:r w:rsidRPr="00717102">
        <w:rPr>
          <w:i/>
        </w:rPr>
        <w:t>son</w:t>
      </w:r>
    </w:p>
    <w:p w14:paraId="316583B8" w14:textId="77777777" w:rsidR="00676463" w:rsidRDefault="00676463" w:rsidP="00676463">
      <w:pPr>
        <w:spacing w:after="0"/>
      </w:pPr>
      <w:r>
        <w:t>2016 was a big year for FOOSHC and the P&amp;C.</w:t>
      </w:r>
    </w:p>
    <w:p w14:paraId="6C4BE048" w14:textId="08FF6BDA" w:rsidR="00676463" w:rsidRPr="00676463" w:rsidRDefault="00676463" w:rsidP="00676463">
      <w:pPr>
        <w:spacing w:after="0"/>
      </w:pPr>
      <w:proofErr w:type="spellStart"/>
      <w:r w:rsidRPr="00676463">
        <w:t>Ra</w:t>
      </w:r>
      <w:r>
        <w:t>e</w:t>
      </w:r>
      <w:r w:rsidRPr="00676463">
        <w:t>l</w:t>
      </w:r>
      <w:r>
        <w:t>i</w:t>
      </w:r>
      <w:r w:rsidRPr="00676463">
        <w:t>ne</w:t>
      </w:r>
      <w:proofErr w:type="spellEnd"/>
      <w:r w:rsidRPr="00676463">
        <w:t xml:space="preserve"> </w:t>
      </w:r>
      <w:r w:rsidR="00994E13">
        <w:t xml:space="preserve">was acknowledged </w:t>
      </w:r>
      <w:r w:rsidRPr="00676463">
        <w:t xml:space="preserve">for all her years of service and </w:t>
      </w:r>
      <w:r w:rsidR="00994E13">
        <w:t xml:space="preserve">we </w:t>
      </w:r>
      <w:r w:rsidRPr="00676463">
        <w:t xml:space="preserve">welcome Ali </w:t>
      </w:r>
      <w:proofErr w:type="spellStart"/>
      <w:r w:rsidRPr="00676463">
        <w:t>Sewter</w:t>
      </w:r>
      <w:proofErr w:type="spellEnd"/>
      <w:r w:rsidRPr="00676463">
        <w:t xml:space="preserve"> </w:t>
      </w:r>
      <w:r w:rsidR="00994E13">
        <w:t>as the</w:t>
      </w:r>
      <w:r w:rsidRPr="00676463">
        <w:t xml:space="preserve"> new executive director</w:t>
      </w:r>
      <w:r w:rsidR="00994E13">
        <w:t xml:space="preserve"> of Forrest Children’s services</w:t>
      </w:r>
      <w:bookmarkStart w:id="0" w:name="_GoBack"/>
      <w:bookmarkEnd w:id="0"/>
      <w:r w:rsidRPr="00676463">
        <w:t>.</w:t>
      </w:r>
    </w:p>
    <w:p w14:paraId="35E81F92" w14:textId="78747257" w:rsidR="00676463" w:rsidRPr="00676463" w:rsidRDefault="00676463" w:rsidP="00676463">
      <w:pPr>
        <w:spacing w:after="0"/>
      </w:pPr>
      <w:r>
        <w:t>2016 saw a</w:t>
      </w:r>
      <w:r w:rsidRPr="00676463">
        <w:t xml:space="preserve"> wonderful office renovation making the Out of School Care offices more functional</w:t>
      </w:r>
      <w:r>
        <w:t>.</w:t>
      </w:r>
    </w:p>
    <w:p w14:paraId="6F6F0AB9" w14:textId="315B7C34" w:rsidR="00676463" w:rsidRPr="00676463" w:rsidRDefault="00676463" w:rsidP="00676463">
      <w:pPr>
        <w:spacing w:after="0"/>
      </w:pPr>
      <w:r w:rsidRPr="00676463">
        <w:t>Donations to the school enabled refurbishment of the library which is now an inviting space</w:t>
      </w:r>
      <w:r>
        <w:t>.</w:t>
      </w:r>
    </w:p>
    <w:p w14:paraId="6E3D12F2" w14:textId="4E8AD68A" w:rsidR="00676463" w:rsidRPr="00676463" w:rsidRDefault="00676463" w:rsidP="00676463">
      <w:pPr>
        <w:spacing w:after="0"/>
      </w:pPr>
      <w:r w:rsidRPr="00676463">
        <w:t>Thank you to all our volunteers throughout the school</w:t>
      </w:r>
      <w:r>
        <w:t xml:space="preserve"> for their many hours of contribution from reading with the children to coordinating and working the traffic roster and processing the children’s banking.</w:t>
      </w:r>
    </w:p>
    <w:p w14:paraId="5EB681C9" w14:textId="77777777" w:rsidR="00676463" w:rsidRPr="00676463" w:rsidRDefault="00676463" w:rsidP="00676463">
      <w:pPr>
        <w:spacing w:after="0"/>
      </w:pPr>
      <w:r w:rsidRPr="00676463">
        <w:t>Thank you to the outgoing executive committee and general members for all their work through the year.</w:t>
      </w:r>
    </w:p>
    <w:p w14:paraId="5439D80D" w14:textId="77777777" w:rsidR="0021004A" w:rsidRPr="00717102" w:rsidRDefault="0021004A" w:rsidP="004C1154">
      <w:pPr>
        <w:tabs>
          <w:tab w:val="right" w:pos="8789"/>
        </w:tabs>
        <w:spacing w:after="120" w:line="240" w:lineRule="auto"/>
        <w:rPr>
          <w:sz w:val="20"/>
          <w:szCs w:val="20"/>
        </w:rPr>
      </w:pPr>
    </w:p>
    <w:p w14:paraId="4A225592" w14:textId="77777777" w:rsidR="0021004A" w:rsidRDefault="0021004A" w:rsidP="00C567A1">
      <w:pPr>
        <w:tabs>
          <w:tab w:val="right" w:pos="8789"/>
        </w:tabs>
        <w:spacing w:after="120" w:line="240" w:lineRule="auto"/>
        <w:rPr>
          <w:b/>
        </w:rPr>
      </w:pPr>
      <w:r w:rsidRPr="00717102">
        <w:rPr>
          <w:b/>
        </w:rPr>
        <w:t>b. Treasurer’s report</w:t>
      </w:r>
      <w:r w:rsidRPr="00717102">
        <w:rPr>
          <w:b/>
        </w:rPr>
        <w:tab/>
      </w:r>
      <w:r w:rsidRPr="00717102">
        <w:rPr>
          <w:i/>
        </w:rPr>
        <w:t xml:space="preserve">Kate </w:t>
      </w:r>
      <w:proofErr w:type="spellStart"/>
      <w:r w:rsidRPr="00717102">
        <w:rPr>
          <w:i/>
        </w:rPr>
        <w:t>Hambly</w:t>
      </w:r>
      <w:proofErr w:type="spellEnd"/>
      <w:r w:rsidRPr="00717102">
        <w:rPr>
          <w:b/>
        </w:rPr>
        <w:tab/>
      </w:r>
    </w:p>
    <w:p w14:paraId="22399CA1" w14:textId="75EC8C42" w:rsidR="00522A82" w:rsidRDefault="00522A82" w:rsidP="00C567A1">
      <w:pPr>
        <w:tabs>
          <w:tab w:val="right" w:pos="878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="00676463">
        <w:rPr>
          <w:sz w:val="24"/>
          <w:szCs w:val="24"/>
        </w:rPr>
        <w:t>Attached</w:t>
      </w:r>
      <w:r>
        <w:rPr>
          <w:sz w:val="24"/>
          <w:szCs w:val="24"/>
        </w:rPr>
        <w:t>]</w:t>
      </w:r>
    </w:p>
    <w:p w14:paraId="173A971F" w14:textId="77777777" w:rsidR="0021004A" w:rsidRPr="00522A82" w:rsidRDefault="0021004A" w:rsidP="00C567A1">
      <w:pPr>
        <w:tabs>
          <w:tab w:val="right" w:pos="8789"/>
        </w:tabs>
        <w:spacing w:after="120" w:line="240" w:lineRule="auto"/>
      </w:pPr>
    </w:p>
    <w:p w14:paraId="3DC43071" w14:textId="77777777" w:rsidR="0021004A" w:rsidRPr="00717102" w:rsidRDefault="0021004A" w:rsidP="00BA0281">
      <w:pPr>
        <w:tabs>
          <w:tab w:val="right" w:pos="8789"/>
        </w:tabs>
        <w:spacing w:after="120" w:line="240" w:lineRule="auto"/>
        <w:jc w:val="both"/>
        <w:rPr>
          <w:b/>
        </w:rPr>
      </w:pPr>
      <w:r w:rsidRPr="00717102">
        <w:rPr>
          <w:b/>
        </w:rPr>
        <w:t>4. Election of 201</w:t>
      </w:r>
      <w:r w:rsidR="00522A82">
        <w:rPr>
          <w:b/>
        </w:rPr>
        <w:t>7</w:t>
      </w:r>
      <w:r w:rsidRPr="00717102">
        <w:rPr>
          <w:b/>
        </w:rPr>
        <w:t xml:space="preserve"> Office Bearers - nomination and selection</w:t>
      </w:r>
      <w:r w:rsidRPr="00717102">
        <w:rPr>
          <w:b/>
        </w:rPr>
        <w:tab/>
      </w:r>
      <w:r w:rsidRPr="00717102">
        <w:rPr>
          <w:i/>
        </w:rPr>
        <w:t>President</w:t>
      </w:r>
    </w:p>
    <w:p w14:paraId="2A833106" w14:textId="77777777" w:rsidR="0021004A" w:rsidRPr="00717102" w:rsidRDefault="0021004A" w:rsidP="00343579">
      <w:pPr>
        <w:tabs>
          <w:tab w:val="right" w:pos="8789"/>
        </w:tabs>
        <w:spacing w:after="120" w:line="240" w:lineRule="auto"/>
        <w:rPr>
          <w:sz w:val="24"/>
          <w:szCs w:val="24"/>
        </w:rPr>
      </w:pPr>
      <w:r w:rsidRPr="00717102">
        <w:rPr>
          <w:sz w:val="24"/>
          <w:szCs w:val="24"/>
        </w:rPr>
        <w:t>Tui thanked the outgoing committee members and declared the positions vacant.  The positions were filled as follows:</w:t>
      </w:r>
      <w:r w:rsidRPr="00717102">
        <w:rPr>
          <w:sz w:val="24"/>
          <w:szCs w:val="24"/>
        </w:rPr>
        <w:br/>
      </w:r>
    </w:p>
    <w:p w14:paraId="05FC8215" w14:textId="77777777" w:rsidR="0021004A" w:rsidRPr="00717102" w:rsidRDefault="0021004A" w:rsidP="003431D3">
      <w:pPr>
        <w:tabs>
          <w:tab w:val="right" w:pos="8789"/>
        </w:tabs>
        <w:spacing w:after="120" w:line="240" w:lineRule="auto"/>
        <w:rPr>
          <w:b/>
        </w:rPr>
      </w:pPr>
      <w:r w:rsidRPr="00717102">
        <w:rPr>
          <w:b/>
        </w:rPr>
        <w:t xml:space="preserve">a. </w:t>
      </w:r>
      <w:proofErr w:type="gramStart"/>
      <w:r w:rsidRPr="00717102">
        <w:rPr>
          <w:b/>
        </w:rPr>
        <w:t>President</w:t>
      </w:r>
      <w:r w:rsidRPr="00717102">
        <w:rPr>
          <w:sz w:val="20"/>
          <w:szCs w:val="20"/>
        </w:rPr>
        <w:t xml:space="preserve">  </w:t>
      </w:r>
      <w:r w:rsidRPr="00717102">
        <w:rPr>
          <w:sz w:val="24"/>
          <w:szCs w:val="24"/>
        </w:rPr>
        <w:t>Tui</w:t>
      </w:r>
      <w:proofErr w:type="gramEnd"/>
      <w:r w:rsidRPr="00717102">
        <w:rPr>
          <w:sz w:val="24"/>
          <w:szCs w:val="24"/>
        </w:rPr>
        <w:t xml:space="preserve"> Davidson was elected unopposed</w:t>
      </w:r>
      <w:r w:rsidR="00522A82">
        <w:rPr>
          <w:sz w:val="24"/>
          <w:szCs w:val="24"/>
        </w:rPr>
        <w:t xml:space="preserve"> (this will be Tui’s last year)</w:t>
      </w:r>
      <w:r w:rsidRPr="00717102">
        <w:rPr>
          <w:b/>
        </w:rPr>
        <w:tab/>
      </w:r>
    </w:p>
    <w:p w14:paraId="43171D5F" w14:textId="77777777" w:rsidR="0021004A" w:rsidRPr="00717102" w:rsidRDefault="0021004A" w:rsidP="004C1154">
      <w:pPr>
        <w:tabs>
          <w:tab w:val="right" w:pos="8789"/>
        </w:tabs>
        <w:spacing w:after="120" w:line="240" w:lineRule="auto"/>
        <w:rPr>
          <w:b/>
          <w:sz w:val="20"/>
          <w:szCs w:val="20"/>
        </w:rPr>
      </w:pPr>
      <w:r w:rsidRPr="00717102">
        <w:rPr>
          <w:b/>
        </w:rPr>
        <w:t xml:space="preserve">b. Vice President </w:t>
      </w:r>
      <w:r w:rsidRPr="00717102">
        <w:rPr>
          <w:sz w:val="20"/>
          <w:szCs w:val="20"/>
        </w:rPr>
        <w:t xml:space="preserve">– </w:t>
      </w:r>
      <w:r w:rsidR="00522A82">
        <w:rPr>
          <w:sz w:val="24"/>
          <w:szCs w:val="24"/>
        </w:rPr>
        <w:t xml:space="preserve">Michael </w:t>
      </w:r>
      <w:proofErr w:type="spellStart"/>
      <w:r w:rsidR="007B5F4E">
        <w:rPr>
          <w:sz w:val="24"/>
          <w:szCs w:val="24"/>
        </w:rPr>
        <w:t>Nobelen</w:t>
      </w:r>
      <w:proofErr w:type="spellEnd"/>
      <w:r w:rsidR="007B5F4E">
        <w:rPr>
          <w:sz w:val="24"/>
          <w:szCs w:val="24"/>
        </w:rPr>
        <w:t xml:space="preserve"> </w:t>
      </w:r>
      <w:r w:rsidRPr="00717102">
        <w:rPr>
          <w:sz w:val="24"/>
          <w:szCs w:val="24"/>
        </w:rPr>
        <w:t>was elected unopposed</w:t>
      </w:r>
    </w:p>
    <w:p w14:paraId="68CE92C3" w14:textId="77777777" w:rsidR="0021004A" w:rsidRPr="00717102" w:rsidRDefault="0021004A" w:rsidP="004C1154">
      <w:pPr>
        <w:tabs>
          <w:tab w:val="right" w:pos="8789"/>
        </w:tabs>
        <w:spacing w:after="120" w:line="240" w:lineRule="auto"/>
        <w:rPr>
          <w:sz w:val="20"/>
          <w:szCs w:val="20"/>
        </w:rPr>
      </w:pPr>
      <w:r w:rsidRPr="00717102">
        <w:rPr>
          <w:b/>
        </w:rPr>
        <w:t xml:space="preserve">c. Honorary Treasurer </w:t>
      </w:r>
      <w:r w:rsidRPr="00717102">
        <w:rPr>
          <w:sz w:val="20"/>
          <w:szCs w:val="20"/>
        </w:rPr>
        <w:t xml:space="preserve">– </w:t>
      </w:r>
      <w:r w:rsidRPr="00717102">
        <w:rPr>
          <w:sz w:val="24"/>
          <w:szCs w:val="24"/>
        </w:rPr>
        <w:t xml:space="preserve">Kate </w:t>
      </w:r>
      <w:proofErr w:type="spellStart"/>
      <w:r w:rsidRPr="00717102">
        <w:rPr>
          <w:sz w:val="24"/>
          <w:szCs w:val="24"/>
        </w:rPr>
        <w:t>Hambly</w:t>
      </w:r>
      <w:proofErr w:type="spellEnd"/>
      <w:r w:rsidRPr="00717102">
        <w:rPr>
          <w:sz w:val="24"/>
          <w:szCs w:val="24"/>
        </w:rPr>
        <w:t xml:space="preserve"> was elected unopposed</w:t>
      </w:r>
    </w:p>
    <w:p w14:paraId="57E12718" w14:textId="77777777" w:rsidR="0021004A" w:rsidRPr="00717102" w:rsidRDefault="0021004A" w:rsidP="004C1154">
      <w:pPr>
        <w:tabs>
          <w:tab w:val="right" w:pos="8789"/>
        </w:tabs>
        <w:spacing w:after="120" w:line="240" w:lineRule="auto"/>
        <w:rPr>
          <w:sz w:val="20"/>
          <w:szCs w:val="20"/>
        </w:rPr>
      </w:pPr>
      <w:r w:rsidRPr="00717102">
        <w:rPr>
          <w:b/>
        </w:rPr>
        <w:t>d. Secretary</w:t>
      </w:r>
      <w:r w:rsidRPr="00717102">
        <w:rPr>
          <w:sz w:val="20"/>
          <w:szCs w:val="20"/>
        </w:rPr>
        <w:t xml:space="preserve"> – </w:t>
      </w:r>
      <w:r w:rsidRPr="00717102">
        <w:rPr>
          <w:sz w:val="24"/>
          <w:szCs w:val="24"/>
        </w:rPr>
        <w:t>Jenny Bramley was elected unopposed</w:t>
      </w:r>
      <w:r w:rsidR="00522A82">
        <w:rPr>
          <w:sz w:val="24"/>
          <w:szCs w:val="24"/>
        </w:rPr>
        <w:t>, jointly with Carleen</w:t>
      </w:r>
      <w:r w:rsidRPr="00717102">
        <w:rPr>
          <w:sz w:val="24"/>
          <w:szCs w:val="24"/>
        </w:rPr>
        <w:t xml:space="preserve"> (</w:t>
      </w:r>
      <w:r w:rsidR="00522A82">
        <w:rPr>
          <w:sz w:val="24"/>
          <w:szCs w:val="24"/>
        </w:rPr>
        <w:t>to take over from Jenny in 2018</w:t>
      </w:r>
      <w:r w:rsidRPr="00717102">
        <w:rPr>
          <w:sz w:val="24"/>
          <w:szCs w:val="24"/>
        </w:rPr>
        <w:t>).</w:t>
      </w:r>
    </w:p>
    <w:p w14:paraId="73A59EE7" w14:textId="77777777" w:rsidR="0021004A" w:rsidRPr="00717102" w:rsidRDefault="0021004A" w:rsidP="004C1154">
      <w:pPr>
        <w:tabs>
          <w:tab w:val="right" w:pos="8789"/>
        </w:tabs>
        <w:spacing w:after="120" w:line="240" w:lineRule="auto"/>
        <w:rPr>
          <w:sz w:val="20"/>
          <w:szCs w:val="20"/>
        </w:rPr>
      </w:pPr>
      <w:r w:rsidRPr="00717102">
        <w:rPr>
          <w:b/>
        </w:rPr>
        <w:lastRenderedPageBreak/>
        <w:t>e. Public Officer</w:t>
      </w:r>
      <w:r w:rsidRPr="00717102">
        <w:rPr>
          <w:sz w:val="20"/>
          <w:szCs w:val="20"/>
        </w:rPr>
        <w:t xml:space="preserve"> – </w:t>
      </w:r>
      <w:r w:rsidRPr="00717102">
        <w:rPr>
          <w:sz w:val="24"/>
          <w:szCs w:val="24"/>
        </w:rPr>
        <w:t>Rudi Emerson was elected unopposed</w:t>
      </w:r>
      <w:r w:rsidRPr="00717102">
        <w:rPr>
          <w:sz w:val="20"/>
          <w:szCs w:val="20"/>
        </w:rPr>
        <w:t>.</w:t>
      </w:r>
    </w:p>
    <w:p w14:paraId="33CE064B" w14:textId="77777777" w:rsidR="0021004A" w:rsidRPr="00717102" w:rsidRDefault="0021004A" w:rsidP="004C1154">
      <w:pPr>
        <w:tabs>
          <w:tab w:val="right" w:pos="8789"/>
        </w:tabs>
        <w:spacing w:after="120" w:line="240" w:lineRule="auto"/>
        <w:rPr>
          <w:b/>
        </w:rPr>
      </w:pPr>
    </w:p>
    <w:p w14:paraId="01D44730" w14:textId="77777777" w:rsidR="0021004A" w:rsidRPr="00717102" w:rsidRDefault="0021004A" w:rsidP="004C1154">
      <w:pPr>
        <w:tabs>
          <w:tab w:val="right" w:pos="8789"/>
        </w:tabs>
        <w:spacing w:after="120" w:line="240" w:lineRule="auto"/>
        <w:rPr>
          <w:b/>
        </w:rPr>
      </w:pPr>
      <w:r w:rsidRPr="00717102">
        <w:rPr>
          <w:b/>
        </w:rPr>
        <w:t>f. Other positions</w:t>
      </w:r>
    </w:p>
    <w:p w14:paraId="47BBAB0B" w14:textId="77777777" w:rsidR="0021004A" w:rsidRPr="00717102" w:rsidRDefault="0021004A" w:rsidP="004C1154">
      <w:pPr>
        <w:tabs>
          <w:tab w:val="right" w:pos="8789"/>
        </w:tabs>
        <w:spacing w:after="120" w:line="240" w:lineRule="auto"/>
        <w:rPr>
          <w:sz w:val="20"/>
          <w:szCs w:val="20"/>
        </w:rPr>
      </w:pPr>
      <w:r w:rsidRPr="00717102">
        <w:rPr>
          <w:b/>
        </w:rPr>
        <w:t>Communication officer</w:t>
      </w:r>
      <w:r w:rsidRPr="00717102">
        <w:rPr>
          <w:sz w:val="20"/>
          <w:szCs w:val="20"/>
        </w:rPr>
        <w:t xml:space="preserve"> - </w:t>
      </w:r>
      <w:r w:rsidRPr="00717102">
        <w:t>Melissa Turner agreed to continue to fulfil this role</w:t>
      </w:r>
    </w:p>
    <w:p w14:paraId="059D9E18" w14:textId="77777777" w:rsidR="0021004A" w:rsidRPr="00717102" w:rsidRDefault="0021004A" w:rsidP="004C1154">
      <w:pPr>
        <w:tabs>
          <w:tab w:val="right" w:pos="8789"/>
        </w:tabs>
        <w:spacing w:after="120" w:line="240" w:lineRule="auto"/>
        <w:rPr>
          <w:sz w:val="20"/>
          <w:szCs w:val="20"/>
        </w:rPr>
      </w:pPr>
      <w:r w:rsidRPr="00717102">
        <w:rPr>
          <w:b/>
        </w:rPr>
        <w:t>ACT P&amp;C delegates</w:t>
      </w:r>
      <w:r w:rsidRPr="00717102">
        <w:rPr>
          <w:sz w:val="20"/>
          <w:szCs w:val="20"/>
        </w:rPr>
        <w:t xml:space="preserve"> – </w:t>
      </w:r>
      <w:r w:rsidR="00522A82">
        <w:t>Michael</w:t>
      </w:r>
      <w:r w:rsidR="007B5F4E">
        <w:t xml:space="preserve"> </w:t>
      </w:r>
      <w:proofErr w:type="spellStart"/>
      <w:r w:rsidR="007B5F4E">
        <w:t>Nobelen</w:t>
      </w:r>
      <w:proofErr w:type="spellEnd"/>
      <w:r w:rsidRPr="00717102">
        <w:t>.</w:t>
      </w:r>
    </w:p>
    <w:p w14:paraId="0AC6A1B7" w14:textId="77777777" w:rsidR="0021004A" w:rsidRPr="00717102" w:rsidRDefault="0021004A" w:rsidP="004C1154">
      <w:pPr>
        <w:tabs>
          <w:tab w:val="right" w:pos="8789"/>
        </w:tabs>
        <w:spacing w:after="120" w:line="240" w:lineRule="auto"/>
        <w:rPr>
          <w:sz w:val="20"/>
          <w:szCs w:val="20"/>
        </w:rPr>
      </w:pPr>
      <w:r w:rsidRPr="00717102">
        <w:rPr>
          <w:b/>
        </w:rPr>
        <w:t>Canteen committee</w:t>
      </w:r>
      <w:r w:rsidRPr="00717102">
        <w:rPr>
          <w:sz w:val="20"/>
          <w:szCs w:val="20"/>
        </w:rPr>
        <w:t xml:space="preserve"> </w:t>
      </w:r>
      <w:r w:rsidR="00522A82">
        <w:rPr>
          <w:sz w:val="20"/>
          <w:szCs w:val="20"/>
        </w:rPr>
        <w:t>–</w:t>
      </w:r>
      <w:r w:rsidRPr="00717102">
        <w:rPr>
          <w:sz w:val="20"/>
          <w:szCs w:val="20"/>
        </w:rPr>
        <w:t xml:space="preserve"> </w:t>
      </w:r>
      <w:r w:rsidR="00522A82">
        <w:t>Rudi Emerson</w:t>
      </w:r>
      <w:r w:rsidRPr="00717102">
        <w:t xml:space="preserve">, Simone Alabaster (with Jemma O’Brien </w:t>
      </w:r>
      <w:r w:rsidRPr="007B5F4E">
        <w:t>and Christine T as</w:t>
      </w:r>
      <w:r w:rsidRPr="00717102">
        <w:t xml:space="preserve"> the school’s representatives).</w:t>
      </w:r>
    </w:p>
    <w:p w14:paraId="0136964B" w14:textId="77777777" w:rsidR="0021004A" w:rsidRPr="00717102" w:rsidRDefault="0021004A" w:rsidP="004C1154">
      <w:pPr>
        <w:tabs>
          <w:tab w:val="right" w:pos="8789"/>
        </w:tabs>
        <w:spacing w:after="120" w:line="240" w:lineRule="auto"/>
        <w:rPr>
          <w:sz w:val="20"/>
          <w:szCs w:val="20"/>
        </w:rPr>
      </w:pPr>
      <w:r w:rsidRPr="00717102">
        <w:rPr>
          <w:b/>
        </w:rPr>
        <w:t>Uniform committee</w:t>
      </w:r>
      <w:r w:rsidRPr="00717102">
        <w:t xml:space="preserve"> </w:t>
      </w:r>
      <w:r w:rsidR="007B5F4E">
        <w:rPr>
          <w:sz w:val="20"/>
          <w:szCs w:val="20"/>
        </w:rPr>
        <w:t>–</w:t>
      </w:r>
      <w:r w:rsidRPr="00717102">
        <w:rPr>
          <w:sz w:val="20"/>
          <w:szCs w:val="20"/>
        </w:rPr>
        <w:t xml:space="preserve"> </w:t>
      </w:r>
      <w:r w:rsidR="007B5F4E" w:rsidRPr="00D72132">
        <w:t xml:space="preserve">Rebecca </w:t>
      </w:r>
      <w:proofErr w:type="spellStart"/>
      <w:r w:rsidR="007B5F4E" w:rsidRPr="00D72132">
        <w:t>Vavic</w:t>
      </w:r>
      <w:proofErr w:type="spellEnd"/>
      <w:r w:rsidR="007B5F4E">
        <w:rPr>
          <w:sz w:val="20"/>
          <w:szCs w:val="20"/>
        </w:rPr>
        <w:t xml:space="preserve">, </w:t>
      </w:r>
      <w:proofErr w:type="spellStart"/>
      <w:r w:rsidR="007B5F4E">
        <w:t>PaoYi</w:t>
      </w:r>
      <w:proofErr w:type="spellEnd"/>
      <w:r w:rsidR="007B5F4E">
        <w:t xml:space="preserve"> Tan</w:t>
      </w:r>
      <w:r w:rsidRPr="007B5F4E">
        <w:t xml:space="preserve"> and Rudi Emerson</w:t>
      </w:r>
    </w:p>
    <w:p w14:paraId="26306030" w14:textId="77777777" w:rsidR="0021004A" w:rsidRPr="00717102" w:rsidRDefault="0021004A" w:rsidP="004A3A57">
      <w:pPr>
        <w:tabs>
          <w:tab w:val="right" w:pos="8789"/>
        </w:tabs>
        <w:spacing w:after="120" w:line="240" w:lineRule="auto"/>
      </w:pPr>
      <w:r w:rsidRPr="00717102">
        <w:rPr>
          <w:b/>
        </w:rPr>
        <w:t xml:space="preserve">General Committee </w:t>
      </w:r>
      <w:r w:rsidR="007B5F4E">
        <w:rPr>
          <w:sz w:val="20"/>
          <w:szCs w:val="20"/>
        </w:rPr>
        <w:t xml:space="preserve">– </w:t>
      </w:r>
      <w:proofErr w:type="spellStart"/>
      <w:r w:rsidR="007B5F4E" w:rsidRPr="00D72132">
        <w:t>Sugath</w:t>
      </w:r>
      <w:proofErr w:type="spellEnd"/>
      <w:r w:rsidR="007B5F4E" w:rsidRPr="00D72132">
        <w:t xml:space="preserve"> </w:t>
      </w:r>
      <w:proofErr w:type="spellStart"/>
      <w:r w:rsidR="007B5F4E" w:rsidRPr="00D72132">
        <w:t>Perera</w:t>
      </w:r>
      <w:proofErr w:type="spellEnd"/>
      <w:r w:rsidR="007B5F4E">
        <w:rPr>
          <w:sz w:val="20"/>
          <w:szCs w:val="20"/>
        </w:rPr>
        <w:t xml:space="preserve">, </w:t>
      </w:r>
      <w:r w:rsidRPr="00717102">
        <w:t xml:space="preserve">Jarrod </w:t>
      </w:r>
      <w:r w:rsidRPr="007B5F4E">
        <w:t xml:space="preserve">Fitzgerald, Jemma O'Brien, Louise Youngman, Nicole Richardson, </w:t>
      </w:r>
      <w:proofErr w:type="spellStart"/>
      <w:r w:rsidRPr="007B5F4E">
        <w:t>Perdi</w:t>
      </w:r>
      <w:proofErr w:type="spellEnd"/>
      <w:r w:rsidRPr="007B5F4E">
        <w:t xml:space="preserve"> Mitchell</w:t>
      </w:r>
      <w:r w:rsidR="007B5F4E">
        <w:t xml:space="preserve"> and Robyn Calder</w:t>
      </w:r>
      <w:r w:rsidRPr="00717102">
        <w:t xml:space="preserve">.  </w:t>
      </w:r>
    </w:p>
    <w:p w14:paraId="28E6D9F9" w14:textId="77777777" w:rsidR="0021004A" w:rsidRPr="00717102" w:rsidRDefault="0021004A" w:rsidP="004A3A57">
      <w:pPr>
        <w:tabs>
          <w:tab w:val="right" w:pos="8789"/>
        </w:tabs>
        <w:spacing w:after="120" w:line="240" w:lineRule="auto"/>
      </w:pPr>
      <w:r w:rsidRPr="00717102">
        <w:t xml:space="preserve">Signatories on the P&amp;C Business bank account should be Tui Davison (President), Kate </w:t>
      </w:r>
      <w:proofErr w:type="spellStart"/>
      <w:r w:rsidRPr="00717102">
        <w:t>Hambly</w:t>
      </w:r>
      <w:proofErr w:type="spellEnd"/>
      <w:r w:rsidRPr="00717102">
        <w:t xml:space="preserve"> (Treasurer), </w:t>
      </w:r>
      <w:r w:rsidR="007B5F4E">
        <w:t xml:space="preserve">Ali </w:t>
      </w:r>
      <w:proofErr w:type="spellStart"/>
      <w:r w:rsidR="007B5F4E">
        <w:t>Sewter</w:t>
      </w:r>
      <w:proofErr w:type="spellEnd"/>
      <w:r w:rsidRPr="00717102">
        <w:t xml:space="preserve"> (Director), Carl Kroon (Assistant Director). </w:t>
      </w:r>
    </w:p>
    <w:p w14:paraId="3B44DDD7" w14:textId="77777777" w:rsidR="0021004A" w:rsidRPr="00717102" w:rsidRDefault="0021004A" w:rsidP="004C1154">
      <w:pPr>
        <w:tabs>
          <w:tab w:val="right" w:pos="8789"/>
        </w:tabs>
        <w:spacing w:after="120" w:line="240" w:lineRule="auto"/>
        <w:rPr>
          <w:b/>
        </w:rPr>
      </w:pPr>
    </w:p>
    <w:p w14:paraId="5BFF6206" w14:textId="77777777" w:rsidR="0021004A" w:rsidRPr="00717102" w:rsidRDefault="0021004A" w:rsidP="00BA0281">
      <w:pPr>
        <w:tabs>
          <w:tab w:val="right" w:pos="8789"/>
        </w:tabs>
        <w:spacing w:after="120" w:line="240" w:lineRule="auto"/>
        <w:jc w:val="both"/>
        <w:rPr>
          <w:i/>
        </w:rPr>
      </w:pPr>
      <w:r w:rsidRPr="00717102">
        <w:rPr>
          <w:b/>
        </w:rPr>
        <w:t>5. Other business</w:t>
      </w:r>
      <w:r w:rsidRPr="00717102">
        <w:tab/>
      </w:r>
      <w:r w:rsidRPr="00717102">
        <w:rPr>
          <w:i/>
        </w:rPr>
        <w:t>Chair</w:t>
      </w:r>
    </w:p>
    <w:p w14:paraId="6F606B53" w14:textId="77777777" w:rsidR="0021004A" w:rsidRPr="00717102" w:rsidRDefault="00522A82" w:rsidP="00BA0281">
      <w:pPr>
        <w:tabs>
          <w:tab w:val="right" w:pos="8789"/>
        </w:tabs>
        <w:spacing w:after="120" w:line="240" w:lineRule="auto"/>
        <w:jc w:val="both"/>
      </w:pPr>
      <w:r>
        <w:t>There was no other business</w:t>
      </w:r>
      <w:r w:rsidR="0021004A" w:rsidRPr="00717102">
        <w:t>.</w:t>
      </w:r>
    </w:p>
    <w:p w14:paraId="6102459D" w14:textId="77777777" w:rsidR="0021004A" w:rsidRPr="00717102" w:rsidRDefault="0021004A" w:rsidP="00BA0281">
      <w:pPr>
        <w:tabs>
          <w:tab w:val="right" w:pos="8789"/>
        </w:tabs>
        <w:spacing w:after="120" w:line="240" w:lineRule="auto"/>
        <w:jc w:val="both"/>
        <w:rPr>
          <w:b/>
        </w:rPr>
      </w:pPr>
    </w:p>
    <w:p w14:paraId="2F35789E" w14:textId="77777777" w:rsidR="0021004A" w:rsidRPr="00717102" w:rsidRDefault="0021004A" w:rsidP="00BA0281">
      <w:pPr>
        <w:tabs>
          <w:tab w:val="right" w:pos="8789"/>
        </w:tabs>
        <w:spacing w:after="120" w:line="240" w:lineRule="auto"/>
        <w:rPr>
          <w:b/>
        </w:rPr>
      </w:pPr>
      <w:r w:rsidRPr="00717102">
        <w:rPr>
          <w:b/>
        </w:rPr>
        <w:t>Thanks &amp; Conclusion</w:t>
      </w:r>
      <w:r w:rsidRPr="00717102">
        <w:rPr>
          <w:b/>
        </w:rPr>
        <w:tab/>
      </w:r>
      <w:r w:rsidRPr="00717102">
        <w:rPr>
          <w:i/>
        </w:rPr>
        <w:t>Chair</w:t>
      </w:r>
    </w:p>
    <w:p w14:paraId="31612469" w14:textId="77777777" w:rsidR="0021004A" w:rsidRPr="00717102" w:rsidRDefault="00522A82" w:rsidP="00717102">
      <w:pPr>
        <w:spacing w:after="120" w:line="240" w:lineRule="auto"/>
        <w:ind w:right="-285"/>
        <w:rPr>
          <w:b/>
        </w:rPr>
      </w:pPr>
      <w:r>
        <w:t>Meeting is adjourned at 8.20pm</w:t>
      </w:r>
      <w:r w:rsidR="0021004A" w:rsidRPr="00717102">
        <w:t xml:space="preserve">. Continuing to general P&amp;C meeting </w:t>
      </w:r>
      <w:r w:rsidR="007B5F4E">
        <w:t xml:space="preserve">at </w:t>
      </w:r>
      <w:r w:rsidR="0021004A" w:rsidRPr="00717102">
        <w:t>8.3</w:t>
      </w:r>
      <w:r>
        <w:t>0</w:t>
      </w:r>
      <w:r w:rsidR="0021004A" w:rsidRPr="00717102">
        <w:t>pm.</w:t>
      </w:r>
    </w:p>
    <w:sectPr w:rsidR="0021004A" w:rsidRPr="00717102" w:rsidSect="00612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86103" w14:textId="77777777" w:rsidR="001A171F" w:rsidRDefault="001A171F" w:rsidP="00E437F2">
      <w:pPr>
        <w:spacing w:after="0" w:line="240" w:lineRule="auto"/>
      </w:pPr>
      <w:r>
        <w:separator/>
      </w:r>
    </w:p>
  </w:endnote>
  <w:endnote w:type="continuationSeparator" w:id="0">
    <w:p w14:paraId="3C2192FB" w14:textId="77777777" w:rsidR="001A171F" w:rsidRDefault="001A171F" w:rsidP="00E4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5FD3C" w14:textId="77777777" w:rsidR="00E437F2" w:rsidRDefault="00E43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9953" w14:textId="77777777" w:rsidR="00E437F2" w:rsidRDefault="00E437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D3D09" w14:textId="77777777" w:rsidR="00E437F2" w:rsidRDefault="00E43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A9F44" w14:textId="77777777" w:rsidR="001A171F" w:rsidRDefault="001A171F" w:rsidP="00E437F2">
      <w:pPr>
        <w:spacing w:after="0" w:line="240" w:lineRule="auto"/>
      </w:pPr>
      <w:r>
        <w:separator/>
      </w:r>
    </w:p>
  </w:footnote>
  <w:footnote w:type="continuationSeparator" w:id="0">
    <w:p w14:paraId="1269ED66" w14:textId="77777777" w:rsidR="001A171F" w:rsidRDefault="001A171F" w:rsidP="00E4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04A71" w14:textId="77777777" w:rsidR="00E437F2" w:rsidRDefault="00E43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54F0" w14:textId="77777777" w:rsidR="00E437F2" w:rsidRDefault="00E43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ACF80" w14:textId="77777777" w:rsidR="00E437F2" w:rsidRDefault="00E43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9E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D1C3769"/>
    <w:multiLevelType w:val="hybridMultilevel"/>
    <w:tmpl w:val="0AF47642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692171A4"/>
    <w:multiLevelType w:val="hybridMultilevel"/>
    <w:tmpl w:val="D4B6D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A3412"/>
    <w:multiLevelType w:val="multilevel"/>
    <w:tmpl w:val="CEB2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838"/>
    <w:rsid w:val="000036C8"/>
    <w:rsid w:val="0002310B"/>
    <w:rsid w:val="000249FB"/>
    <w:rsid w:val="00066EDE"/>
    <w:rsid w:val="00071C05"/>
    <w:rsid w:val="00094FD3"/>
    <w:rsid w:val="000A61BA"/>
    <w:rsid w:val="000B6E98"/>
    <w:rsid w:val="000C0DAE"/>
    <w:rsid w:val="000D268C"/>
    <w:rsid w:val="000E4DC2"/>
    <w:rsid w:val="000E672B"/>
    <w:rsid w:val="00102195"/>
    <w:rsid w:val="00106CAB"/>
    <w:rsid w:val="001110C1"/>
    <w:rsid w:val="0011516A"/>
    <w:rsid w:val="00131647"/>
    <w:rsid w:val="00184838"/>
    <w:rsid w:val="00194D14"/>
    <w:rsid w:val="0019775F"/>
    <w:rsid w:val="001A171F"/>
    <w:rsid w:val="001B583B"/>
    <w:rsid w:val="001C1079"/>
    <w:rsid w:val="001C521C"/>
    <w:rsid w:val="001D0836"/>
    <w:rsid w:val="001E2500"/>
    <w:rsid w:val="0021004A"/>
    <w:rsid w:val="00222A16"/>
    <w:rsid w:val="00222E1E"/>
    <w:rsid w:val="002270C8"/>
    <w:rsid w:val="002407AB"/>
    <w:rsid w:val="00250B28"/>
    <w:rsid w:val="002669CB"/>
    <w:rsid w:val="002739A6"/>
    <w:rsid w:val="00285799"/>
    <w:rsid w:val="002F4530"/>
    <w:rsid w:val="00310DBB"/>
    <w:rsid w:val="003431D3"/>
    <w:rsid w:val="00343579"/>
    <w:rsid w:val="00343C62"/>
    <w:rsid w:val="0034409D"/>
    <w:rsid w:val="00347DC9"/>
    <w:rsid w:val="00355F30"/>
    <w:rsid w:val="0036562A"/>
    <w:rsid w:val="003909FD"/>
    <w:rsid w:val="00394AD5"/>
    <w:rsid w:val="003A0D59"/>
    <w:rsid w:val="003B0020"/>
    <w:rsid w:val="003B16FF"/>
    <w:rsid w:val="003B2D24"/>
    <w:rsid w:val="003B5DC5"/>
    <w:rsid w:val="003C023F"/>
    <w:rsid w:val="003D259B"/>
    <w:rsid w:val="003F4367"/>
    <w:rsid w:val="004209DC"/>
    <w:rsid w:val="004279B2"/>
    <w:rsid w:val="00445087"/>
    <w:rsid w:val="0044699E"/>
    <w:rsid w:val="00461A80"/>
    <w:rsid w:val="004628D2"/>
    <w:rsid w:val="00485C72"/>
    <w:rsid w:val="004A27C0"/>
    <w:rsid w:val="004A3A57"/>
    <w:rsid w:val="004C1154"/>
    <w:rsid w:val="004D0A42"/>
    <w:rsid w:val="004F44FF"/>
    <w:rsid w:val="00504607"/>
    <w:rsid w:val="005104F0"/>
    <w:rsid w:val="00512D78"/>
    <w:rsid w:val="00514D41"/>
    <w:rsid w:val="00522A82"/>
    <w:rsid w:val="00524C19"/>
    <w:rsid w:val="00532E31"/>
    <w:rsid w:val="0053524E"/>
    <w:rsid w:val="0054415E"/>
    <w:rsid w:val="00546791"/>
    <w:rsid w:val="00552183"/>
    <w:rsid w:val="0055749D"/>
    <w:rsid w:val="00566D0F"/>
    <w:rsid w:val="005675CF"/>
    <w:rsid w:val="005843A5"/>
    <w:rsid w:val="005851B4"/>
    <w:rsid w:val="005A4105"/>
    <w:rsid w:val="005B1526"/>
    <w:rsid w:val="005C5808"/>
    <w:rsid w:val="005D350F"/>
    <w:rsid w:val="005D5412"/>
    <w:rsid w:val="006123DF"/>
    <w:rsid w:val="0064602F"/>
    <w:rsid w:val="00676463"/>
    <w:rsid w:val="00676FDB"/>
    <w:rsid w:val="006B7E5C"/>
    <w:rsid w:val="006E1719"/>
    <w:rsid w:val="006E1B91"/>
    <w:rsid w:val="006F46DC"/>
    <w:rsid w:val="006F6FA6"/>
    <w:rsid w:val="007118DC"/>
    <w:rsid w:val="0071372C"/>
    <w:rsid w:val="00717102"/>
    <w:rsid w:val="00746C76"/>
    <w:rsid w:val="00793C8C"/>
    <w:rsid w:val="0079533B"/>
    <w:rsid w:val="007B0B3F"/>
    <w:rsid w:val="007B1866"/>
    <w:rsid w:val="007B3CE4"/>
    <w:rsid w:val="007B5F4E"/>
    <w:rsid w:val="007D22A7"/>
    <w:rsid w:val="007D2D74"/>
    <w:rsid w:val="007E1A51"/>
    <w:rsid w:val="007F4E04"/>
    <w:rsid w:val="00812A00"/>
    <w:rsid w:val="00821FF0"/>
    <w:rsid w:val="00831116"/>
    <w:rsid w:val="008351D1"/>
    <w:rsid w:val="008403D0"/>
    <w:rsid w:val="00866EC2"/>
    <w:rsid w:val="0087046B"/>
    <w:rsid w:val="008732B5"/>
    <w:rsid w:val="008767B9"/>
    <w:rsid w:val="00882266"/>
    <w:rsid w:val="00886210"/>
    <w:rsid w:val="0089460C"/>
    <w:rsid w:val="008C7DF2"/>
    <w:rsid w:val="009066EA"/>
    <w:rsid w:val="009119D4"/>
    <w:rsid w:val="00936CC8"/>
    <w:rsid w:val="009439C2"/>
    <w:rsid w:val="009504ED"/>
    <w:rsid w:val="00955C6D"/>
    <w:rsid w:val="00962771"/>
    <w:rsid w:val="009669EF"/>
    <w:rsid w:val="00994E13"/>
    <w:rsid w:val="009961DF"/>
    <w:rsid w:val="00996F62"/>
    <w:rsid w:val="009A58C4"/>
    <w:rsid w:val="009B491F"/>
    <w:rsid w:val="009D6A31"/>
    <w:rsid w:val="009E6010"/>
    <w:rsid w:val="00A26CCB"/>
    <w:rsid w:val="00A43A2A"/>
    <w:rsid w:val="00A530D5"/>
    <w:rsid w:val="00A60F1D"/>
    <w:rsid w:val="00A62BDE"/>
    <w:rsid w:val="00A92213"/>
    <w:rsid w:val="00AA0DE6"/>
    <w:rsid w:val="00AB0EF1"/>
    <w:rsid w:val="00AB473C"/>
    <w:rsid w:val="00AC09EE"/>
    <w:rsid w:val="00AC2754"/>
    <w:rsid w:val="00AC414E"/>
    <w:rsid w:val="00AC4B48"/>
    <w:rsid w:val="00AC7BB2"/>
    <w:rsid w:val="00AD352C"/>
    <w:rsid w:val="00AF02C7"/>
    <w:rsid w:val="00B03A4D"/>
    <w:rsid w:val="00B10F6F"/>
    <w:rsid w:val="00B17BC3"/>
    <w:rsid w:val="00B20F20"/>
    <w:rsid w:val="00B266CC"/>
    <w:rsid w:val="00B504C5"/>
    <w:rsid w:val="00B5265C"/>
    <w:rsid w:val="00B57E4B"/>
    <w:rsid w:val="00B83591"/>
    <w:rsid w:val="00BA0281"/>
    <w:rsid w:val="00BA08BC"/>
    <w:rsid w:val="00BC147E"/>
    <w:rsid w:val="00BD2C36"/>
    <w:rsid w:val="00BD3ACC"/>
    <w:rsid w:val="00C0238C"/>
    <w:rsid w:val="00C25A15"/>
    <w:rsid w:val="00C302FC"/>
    <w:rsid w:val="00C44142"/>
    <w:rsid w:val="00C531CC"/>
    <w:rsid w:val="00C567A1"/>
    <w:rsid w:val="00C61A64"/>
    <w:rsid w:val="00C6459E"/>
    <w:rsid w:val="00C652EC"/>
    <w:rsid w:val="00C77525"/>
    <w:rsid w:val="00C8589B"/>
    <w:rsid w:val="00CA6126"/>
    <w:rsid w:val="00CC3FD8"/>
    <w:rsid w:val="00D07F96"/>
    <w:rsid w:val="00D104B7"/>
    <w:rsid w:val="00D10C03"/>
    <w:rsid w:val="00D2421B"/>
    <w:rsid w:val="00D25C69"/>
    <w:rsid w:val="00D25C76"/>
    <w:rsid w:val="00D46872"/>
    <w:rsid w:val="00D531C4"/>
    <w:rsid w:val="00D6301F"/>
    <w:rsid w:val="00D66E0F"/>
    <w:rsid w:val="00D70B61"/>
    <w:rsid w:val="00D72132"/>
    <w:rsid w:val="00DB0B90"/>
    <w:rsid w:val="00DC0FC2"/>
    <w:rsid w:val="00DE5766"/>
    <w:rsid w:val="00DE6694"/>
    <w:rsid w:val="00E16FBB"/>
    <w:rsid w:val="00E3475C"/>
    <w:rsid w:val="00E437F2"/>
    <w:rsid w:val="00E53968"/>
    <w:rsid w:val="00E642D5"/>
    <w:rsid w:val="00E65BE9"/>
    <w:rsid w:val="00E6767A"/>
    <w:rsid w:val="00E7545E"/>
    <w:rsid w:val="00E97FF9"/>
    <w:rsid w:val="00EA43A8"/>
    <w:rsid w:val="00EA69BC"/>
    <w:rsid w:val="00EB12F8"/>
    <w:rsid w:val="00EB5736"/>
    <w:rsid w:val="00EB74F5"/>
    <w:rsid w:val="00ED7B2F"/>
    <w:rsid w:val="00EE5CCD"/>
    <w:rsid w:val="00F00182"/>
    <w:rsid w:val="00F005CE"/>
    <w:rsid w:val="00F16B1D"/>
    <w:rsid w:val="00F35DE6"/>
    <w:rsid w:val="00F4085D"/>
    <w:rsid w:val="00F67B6D"/>
    <w:rsid w:val="00F70F50"/>
    <w:rsid w:val="00F72D26"/>
    <w:rsid w:val="00F91432"/>
    <w:rsid w:val="00F94FE8"/>
    <w:rsid w:val="00F95820"/>
    <w:rsid w:val="00FC6A9E"/>
    <w:rsid w:val="00FD5E83"/>
    <w:rsid w:val="00FE6F50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5E783A6"/>
  <w15:docId w15:val="{7F3D564A-4558-4A3A-B041-6A0A6A5B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838"/>
    <w:pPr>
      <w:spacing w:after="200" w:line="276" w:lineRule="auto"/>
    </w:pPr>
    <w:rPr>
      <w:rFonts w:eastAsia="SimSun" w:cs="Arial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184838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  <w:lang w:val="en-US"/>
    </w:rPr>
  </w:style>
  <w:style w:type="character" w:customStyle="1" w:styleId="TitleChar">
    <w:name w:val="Title Char"/>
    <w:link w:val="Title"/>
    <w:uiPriority w:val="99"/>
    <w:locked/>
    <w:rsid w:val="00184838"/>
    <w:rPr>
      <w:rFonts w:ascii="Cambria" w:eastAsia="SimSun" w:hAnsi="Cambria" w:cs="Times New Roman"/>
      <w:spacing w:val="5"/>
      <w:sz w:val="52"/>
      <w:lang w:eastAsia="en-AU"/>
    </w:rPr>
  </w:style>
  <w:style w:type="paragraph" w:styleId="ListParagraph">
    <w:name w:val="List Paragraph"/>
    <w:basedOn w:val="Normal"/>
    <w:uiPriority w:val="99"/>
    <w:qFormat/>
    <w:rsid w:val="00184838"/>
    <w:pPr>
      <w:ind w:left="720"/>
      <w:contextualSpacing/>
    </w:pPr>
  </w:style>
  <w:style w:type="character" w:styleId="Hyperlink">
    <w:name w:val="Hyperlink"/>
    <w:uiPriority w:val="99"/>
    <w:rsid w:val="006123D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437F2"/>
    <w:rPr>
      <w:rFonts w:eastAsia="SimSun" w:cs="Arial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E437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37F2"/>
    <w:rPr>
      <w:rFonts w:eastAsia="SimSun" w:cs="Arial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7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P&amp;C Meeting 4/2014 Agenda</vt:lpstr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P&amp;C Meeting 4/2014 Agenda</dc:title>
  <dc:subject/>
  <dc:creator>Matthew</dc:creator>
  <cp:keywords/>
  <dc:description/>
  <cp:lastModifiedBy>Jenny Bramley</cp:lastModifiedBy>
  <cp:revision>6</cp:revision>
  <dcterms:created xsi:type="dcterms:W3CDTF">2017-03-20T23:01:00Z</dcterms:created>
  <dcterms:modified xsi:type="dcterms:W3CDTF">2018-02-28T11:42:00Z</dcterms:modified>
</cp:coreProperties>
</file>